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F9514" w14:textId="77777777" w:rsidR="002508A7" w:rsidRDefault="002508A7" w:rsidP="001002B2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№15</w:t>
      </w:r>
    </w:p>
    <w:p w14:paraId="3399C27F" w14:textId="14B1C0E3" w:rsidR="002508A7" w:rsidRDefault="002508A7" w:rsidP="001002B2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№9</w:t>
      </w:r>
    </w:p>
    <w:p w14:paraId="77A4918A" w14:textId="77777777" w:rsidR="002508A7" w:rsidRDefault="002508A7" w:rsidP="001002B2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70917BE" w14:textId="2CC75F6D" w:rsidR="001002B2" w:rsidRDefault="00523D37" w:rsidP="001002B2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CB1A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52</w:t>
      </w:r>
    </w:p>
    <w:p w14:paraId="42E0B043" w14:textId="38878B96" w:rsidR="001002B2" w:rsidRDefault="001002B2" w:rsidP="001002B2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47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Тарифному соглашению на 202</w:t>
      </w:r>
      <w:r w:rsidR="00523D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5B47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40D6C4D2" w14:textId="77777777" w:rsidR="001002B2" w:rsidRPr="005B4759" w:rsidRDefault="001002B2" w:rsidP="001002B2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A4974E6" w14:textId="22800987" w:rsidR="001002B2" w:rsidRDefault="001002B2" w:rsidP="001002B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B475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Тарифы на оплату исследований и медицинских вмешательств, включенных в углубленную диспансеризацию </w:t>
      </w:r>
      <w:r w:rsidR="002508A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 1 сентября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</w:t>
      </w:r>
      <w:r w:rsidR="00523D3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5B475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  <w:r w:rsidR="002508A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bookmarkStart w:id="0" w:name="_GoBack"/>
      <w:bookmarkEnd w:id="0"/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5388"/>
        <w:gridCol w:w="1559"/>
        <w:gridCol w:w="1701"/>
        <w:gridCol w:w="1417"/>
      </w:tblGrid>
      <w:tr w:rsidR="00C9185C" w:rsidRPr="005B4759" w14:paraId="61BAA7EB" w14:textId="77777777" w:rsidTr="00027CEB">
        <w:trPr>
          <w:trHeight w:val="990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3A36" w14:textId="77777777" w:rsidR="00C9185C" w:rsidRPr="005B4759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Наименование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F60C" w14:textId="77777777" w:rsidR="00C9185C" w:rsidRPr="005B4759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Единица объема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5E854" w14:textId="77777777" w:rsidR="00C9185C" w:rsidRPr="005B4759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  <w:p w14:paraId="1B7E9A50" w14:textId="77777777" w:rsidR="00C9185C" w:rsidRDefault="00C9185C" w:rsidP="00BF6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  <w:p w14:paraId="62F2A097" w14:textId="77777777" w:rsidR="00C9185C" w:rsidRPr="005B4759" w:rsidRDefault="00C9185C" w:rsidP="00BF6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</w:t>
            </w: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Код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79D2C" w14:textId="77777777" w:rsidR="00C9185C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  <w:p w14:paraId="6C254C11" w14:textId="77777777" w:rsidR="00C9185C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  <w:p w14:paraId="6DE41305" w14:textId="77777777" w:rsidR="00C9185C" w:rsidRPr="005B4759" w:rsidRDefault="00C9185C" w:rsidP="00BF6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Тариф, руб.  </w:t>
            </w:r>
          </w:p>
        </w:tc>
      </w:tr>
      <w:tr w:rsidR="00C9185C" w:rsidRPr="005B4759" w14:paraId="3FBB375C" w14:textId="77777777" w:rsidTr="00027CEB">
        <w:trPr>
          <w:trHeight w:val="393"/>
          <w:jc w:val="center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BB03" w14:textId="77777777" w:rsidR="00C9185C" w:rsidRPr="005B4759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I</w:t>
            </w: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этап углубленной диспансеризации</w:t>
            </w:r>
          </w:p>
        </w:tc>
      </w:tr>
      <w:tr w:rsidR="00C9185C" w:rsidRPr="00F71FAE" w14:paraId="471B470C" w14:textId="77777777" w:rsidTr="00027CEB">
        <w:trPr>
          <w:trHeight w:val="20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79306" w14:textId="77777777" w:rsidR="00C9185C" w:rsidRPr="005B4759" w:rsidRDefault="00C9185C" w:rsidP="00BF6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Комплексное посещение</w:t>
            </w: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01569" w14:textId="77777777" w:rsidR="00C9185C" w:rsidRPr="005B4759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23AE2" w14:textId="77777777" w:rsidR="00C9185C" w:rsidRPr="005B4759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9AC7F" w14:textId="66CA378D" w:rsidR="00C9185C" w:rsidRPr="00F71FAE" w:rsidRDefault="00FA0964" w:rsidP="00FA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918</w:t>
            </w:r>
            <w:r w:rsidR="00C9185C" w:rsidRPr="00D345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,00</w:t>
            </w:r>
          </w:p>
        </w:tc>
      </w:tr>
      <w:tr w:rsidR="00C9185C" w:rsidRPr="005B4759" w14:paraId="08ABFDF9" w14:textId="77777777" w:rsidTr="00027CEB">
        <w:trPr>
          <w:trHeight w:val="289"/>
          <w:jc w:val="center"/>
        </w:trPr>
        <w:tc>
          <w:tcPr>
            <w:tcW w:w="5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17910" w14:textId="77777777" w:rsidR="00C9185C" w:rsidRPr="005B4759" w:rsidRDefault="00C9185C" w:rsidP="00BF6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E55A0" w14:textId="77777777" w:rsidR="00C9185C" w:rsidRPr="005B4759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78383" w14:textId="77777777" w:rsidR="00C9185C" w:rsidRPr="005B4759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D0EC1" w14:textId="77777777" w:rsidR="00C9185C" w:rsidRPr="005B4759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9185C" w:rsidRPr="005B4759" w14:paraId="79D424A8" w14:textId="77777777" w:rsidTr="00027CEB">
        <w:trPr>
          <w:trHeight w:val="561"/>
          <w:jc w:val="center"/>
        </w:trPr>
        <w:tc>
          <w:tcPr>
            <w:tcW w:w="5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AF6AC" w14:textId="5F64BD7E" w:rsidR="00C9185C" w:rsidRPr="005B4759" w:rsidRDefault="00C9185C" w:rsidP="00BF6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измерение насыщения крови </w:t>
            </w:r>
            <w:r w:rsidR="00523D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кислородом (сатурация) в покое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60DAE" w14:textId="77777777" w:rsidR="00C9185C" w:rsidRPr="005B4759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CD50" w14:textId="77777777" w:rsidR="00C9185C" w:rsidRPr="005B4759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А12.09.005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C4EB3" w14:textId="4F382AC1" w:rsidR="00C9185C" w:rsidRPr="005B4759" w:rsidRDefault="00FA0964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4927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918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C9185C" w:rsidRPr="005B4759" w14:paraId="46578246" w14:textId="77777777" w:rsidTr="00027CEB">
        <w:trPr>
          <w:trHeight w:val="287"/>
          <w:jc w:val="center"/>
        </w:trPr>
        <w:tc>
          <w:tcPr>
            <w:tcW w:w="5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F3625" w14:textId="78E874D6" w:rsidR="00C9185C" w:rsidRPr="005B4759" w:rsidRDefault="00C9185C" w:rsidP="00BF6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проведение </w:t>
            </w:r>
            <w:r w:rsidRPr="00D345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спирометрии</w:t>
            </w:r>
            <w:r w:rsidR="00523D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спирографии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FFAF" w14:textId="77777777" w:rsidR="00C9185C" w:rsidRPr="005B4759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B909" w14:textId="77777777" w:rsidR="00C9185C" w:rsidRPr="005B4759" w:rsidRDefault="00C9185C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А12.09.002.001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6DA8" w14:textId="65F49172" w:rsidR="00C9185C" w:rsidRPr="005B4759" w:rsidRDefault="00523D37" w:rsidP="00BF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  <w:r w:rsidR="00C9185C" w:rsidRPr="00D345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523D37" w:rsidRPr="005B4759" w14:paraId="68AB7E68" w14:textId="77777777" w:rsidTr="00027CEB">
        <w:trPr>
          <w:trHeight w:val="291"/>
          <w:jc w:val="center"/>
        </w:trPr>
        <w:tc>
          <w:tcPr>
            <w:tcW w:w="5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D92C5" w14:textId="40D63256" w:rsidR="00523D37" w:rsidRPr="005B4759" w:rsidRDefault="00523D37" w:rsidP="0052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общий (клинич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еский) анализ крови развернутый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45327" w14:textId="77777777" w:rsidR="00523D37" w:rsidRPr="005B4759" w:rsidRDefault="00523D37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посещение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D2DD" w14:textId="48C013B4" w:rsidR="00523D37" w:rsidRPr="009A3289" w:rsidRDefault="00523D37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289">
              <w:rPr>
                <w:rFonts w:ascii="Times New Roman" w:eastAsia="Times New Roman" w:hAnsi="Times New Roman" w:cs="Times New Roman"/>
                <w:lang w:eastAsia="ru-RU"/>
              </w:rPr>
              <w:t>В03.016.003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3E00" w14:textId="758A4B9B" w:rsidR="00523D37" w:rsidRPr="009A3289" w:rsidRDefault="00032936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289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D62AAE" w:rsidRPr="009A328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23D37" w:rsidRPr="009A3289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523D37" w:rsidRPr="005B4759" w14:paraId="3C8234E0" w14:textId="77777777" w:rsidTr="00027CEB">
        <w:trPr>
          <w:trHeight w:val="1844"/>
          <w:jc w:val="center"/>
        </w:trPr>
        <w:tc>
          <w:tcPr>
            <w:tcW w:w="5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D5804" w14:textId="77777777" w:rsidR="00523D37" w:rsidRPr="005B4759" w:rsidRDefault="00523D37" w:rsidP="0052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биохимический анализ крови (включая исследование уровня холестерина, уровня липопротеинов низкой плотности, С-реактивного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64B12" w14:textId="77777777" w:rsidR="00523D37" w:rsidRPr="005B4759" w:rsidRDefault="00523D37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E588" w14:textId="77777777" w:rsidR="00523D37" w:rsidRPr="00523D37" w:rsidRDefault="00523D37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D37">
              <w:rPr>
                <w:rFonts w:ascii="Times New Roman" w:eastAsia="Times New Roman" w:hAnsi="Times New Roman" w:cs="Times New Roman"/>
                <w:lang w:eastAsia="ru-RU"/>
              </w:rPr>
              <w:t>В03.016.004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44CC7" w14:textId="77777777" w:rsidR="00523D37" w:rsidRPr="00523D37" w:rsidRDefault="00523D37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D37">
              <w:rPr>
                <w:rFonts w:ascii="Times New Roman" w:eastAsia="Times New Roman" w:hAnsi="Times New Roman" w:cs="Times New Roman"/>
                <w:lang w:eastAsia="ru-RU"/>
              </w:rPr>
              <w:t>198,00</w:t>
            </w:r>
          </w:p>
        </w:tc>
      </w:tr>
      <w:tr w:rsidR="00523D37" w:rsidRPr="005B4759" w14:paraId="09648988" w14:textId="77777777" w:rsidTr="00027CEB">
        <w:trPr>
          <w:trHeight w:val="443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35342" w14:textId="77777777" w:rsidR="00523D37" w:rsidRPr="005B4759" w:rsidRDefault="00523D37" w:rsidP="009C0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тест с 6 минутной ходьбой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DFBAB" w14:textId="77777777" w:rsidR="00523D37" w:rsidRPr="005B4759" w:rsidRDefault="00523D37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CB028" w14:textId="77777777" w:rsidR="00523D37" w:rsidRPr="00D62AAE" w:rsidRDefault="00523D37" w:rsidP="009C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E5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А23.30.023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EAAA1" w14:textId="0029D3C8" w:rsidR="00523D37" w:rsidRPr="009A3289" w:rsidRDefault="00DD3BF2" w:rsidP="009C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328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="00FA0964" w:rsidRPr="009A328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  <w:r w:rsidR="00523D37" w:rsidRPr="009A328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,00</w:t>
            </w:r>
          </w:p>
        </w:tc>
      </w:tr>
      <w:tr w:rsidR="00523D37" w:rsidRPr="005B4759" w14:paraId="0E753619" w14:textId="77777777" w:rsidTr="00027CEB">
        <w:trPr>
          <w:trHeight w:val="20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CBDE" w14:textId="77777777" w:rsidR="00523D37" w:rsidRPr="005B4759" w:rsidRDefault="00523D37" w:rsidP="009C0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концентрации Д-диме</w:t>
            </w: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 в крови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5FCF5" w14:textId="77777777" w:rsidR="00523D37" w:rsidRPr="005B4759" w:rsidRDefault="00523D37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1FD8" w14:textId="77777777" w:rsidR="00523D37" w:rsidRPr="005B4759" w:rsidRDefault="00523D37" w:rsidP="009C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А09.05.051.001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56F7" w14:textId="7AFE431B" w:rsidR="00523D37" w:rsidRPr="009A3289" w:rsidRDefault="00DD3BF2" w:rsidP="009C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328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  <w:r w:rsidR="00FA0964" w:rsidRPr="009A328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  <w:r w:rsidR="00320306" w:rsidRPr="009A328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  <w:r w:rsidR="00523D37" w:rsidRPr="009A328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,00</w:t>
            </w:r>
          </w:p>
        </w:tc>
      </w:tr>
      <w:tr w:rsidR="00032936" w:rsidRPr="005B4759" w14:paraId="4717F3BD" w14:textId="77777777" w:rsidTr="00027CEB">
        <w:trPr>
          <w:trHeight w:val="20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1111B" w14:textId="128CE8F9" w:rsidR="00032936" w:rsidRPr="009A3289" w:rsidRDefault="00032936" w:rsidP="009C0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</w:pPr>
            <w:r w:rsidRPr="009A3289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  <w:t>Рентгенография органов грудной клетки</w:t>
            </w:r>
            <w:r w:rsidR="009A3289" w:rsidRPr="009A3289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  <w:t xml:space="preserve"> или Рентгенография органов грудной клетки цифровая (с применением 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A449F" w14:textId="4432F78C" w:rsidR="00032936" w:rsidRPr="009A3289" w:rsidRDefault="00032936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A3289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85DE" w14:textId="08FBA9A7" w:rsidR="00032936" w:rsidRPr="009A3289" w:rsidRDefault="00032936" w:rsidP="009C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A3289">
              <w:rPr>
                <w:rFonts w:ascii="Times New Roman" w:hAnsi="Times New Roman" w:cs="Times New Roman"/>
                <w:highlight w:val="yellow"/>
              </w:rPr>
              <w:t>А06.09.007</w:t>
            </w:r>
            <w:r w:rsidR="009A3289" w:rsidRPr="009A3289">
              <w:rPr>
                <w:rFonts w:ascii="Times New Roman" w:hAnsi="Times New Roman" w:cs="Times New Roman"/>
                <w:highlight w:val="yellow"/>
              </w:rPr>
              <w:t xml:space="preserve"> или А06.09.007.002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76419" w14:textId="0AF32A42" w:rsidR="00032936" w:rsidRPr="009A3289" w:rsidRDefault="00032936" w:rsidP="009C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</w:pPr>
            <w:r w:rsidRPr="009A3289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  <w:t>900</w:t>
            </w:r>
            <w:r w:rsidR="009A3289" w:rsidRPr="009A3289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  <w:t xml:space="preserve"> или 765</w:t>
            </w:r>
          </w:p>
        </w:tc>
      </w:tr>
      <w:tr w:rsidR="00032936" w:rsidRPr="005B4759" w14:paraId="2D903590" w14:textId="77777777" w:rsidTr="00027CEB">
        <w:trPr>
          <w:trHeight w:val="20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1641F" w14:textId="14F18833" w:rsidR="00032936" w:rsidRPr="005B4759" w:rsidRDefault="00032936" w:rsidP="009C0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Прием (осмотр) врачом-терапевтом (участковым терапевтом, врачом общей практики)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AF916" w14:textId="724F9577" w:rsidR="00032936" w:rsidRPr="005B4759" w:rsidRDefault="00032936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2BCB3" w14:textId="60F7AFA1" w:rsidR="00032936" w:rsidRPr="009A3289" w:rsidRDefault="00320306" w:rsidP="009C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3289">
              <w:rPr>
                <w:rFonts w:ascii="Times New Roman" w:eastAsia="Times New Roman" w:hAnsi="Times New Roman" w:cs="Times New Roman"/>
                <w:lang w:eastAsia="ru-RU"/>
              </w:rPr>
              <w:t>В01.047.001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DF4AB" w14:textId="6F60284F" w:rsidR="00032936" w:rsidRPr="009A3289" w:rsidRDefault="00320306" w:rsidP="009C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328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710</w:t>
            </w:r>
          </w:p>
        </w:tc>
      </w:tr>
      <w:tr w:rsidR="00523D37" w:rsidRPr="005B4759" w14:paraId="0E6E69CE" w14:textId="77777777" w:rsidTr="00027CEB">
        <w:trPr>
          <w:trHeight w:val="428"/>
          <w:jc w:val="center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913EE" w14:textId="77777777" w:rsidR="00523D37" w:rsidRPr="005B4759" w:rsidRDefault="00523D37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ru-RU"/>
              </w:rPr>
              <w:t>II</w:t>
            </w:r>
            <w:r w:rsidRPr="005B475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этап углубленной диспансеризации</w:t>
            </w:r>
          </w:p>
        </w:tc>
      </w:tr>
      <w:tr w:rsidR="00523D37" w:rsidRPr="005B4759" w14:paraId="23BA9D2A" w14:textId="77777777" w:rsidTr="00027CEB">
        <w:trPr>
          <w:trHeight w:val="20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DBD3B" w14:textId="77777777" w:rsidR="00523D37" w:rsidRPr="005B4759" w:rsidRDefault="00523D37" w:rsidP="009C0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проведение эхокардиографии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15F85" w14:textId="77777777" w:rsidR="00523D37" w:rsidRPr="005B4759" w:rsidRDefault="00523D37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380D" w14:textId="77777777" w:rsidR="00523D37" w:rsidRPr="005B4759" w:rsidRDefault="00523D37" w:rsidP="009C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А04.10.002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102F" w14:textId="51636761" w:rsidR="00523D37" w:rsidRPr="005B4759" w:rsidRDefault="00324F37" w:rsidP="009C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="004A027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237,0</w:t>
            </w:r>
            <w:r w:rsidR="009C0FF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</w:tr>
      <w:tr w:rsidR="00523D37" w:rsidRPr="005B4759" w14:paraId="487C704C" w14:textId="77777777" w:rsidTr="00027CEB">
        <w:trPr>
          <w:trHeight w:val="596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C0FAD" w14:textId="1A179F79" w:rsidR="00523D37" w:rsidRPr="00CC0F35" w:rsidRDefault="00523D37" w:rsidP="009C0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</w:pPr>
            <w:r w:rsidRPr="00CC0F35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  <w:t>компьютерная томография легких без контрастного усиления</w:t>
            </w:r>
            <w:r w:rsidR="005E195D" w:rsidRPr="00CC0F35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  <w:t xml:space="preserve"> или компьютерная томография легких без контрастного усиления с применением 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23B43" w14:textId="77777777" w:rsidR="00523D37" w:rsidRPr="00CC0F35" w:rsidRDefault="00523D37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CC0F35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43E4" w14:textId="047EF0F9" w:rsidR="00523D37" w:rsidRPr="00CC0F35" w:rsidRDefault="00523D37" w:rsidP="009C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CC0F35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А06.09.005</w:t>
            </w:r>
            <w:r w:rsidR="00D23528" w:rsidRPr="00CC0F35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 xml:space="preserve"> или А06.09.005.009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77C4" w14:textId="59A0CF7B" w:rsidR="00523D37" w:rsidRPr="005B4759" w:rsidRDefault="009C0FF5" w:rsidP="009C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A3289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  <w:t>5</w:t>
            </w:r>
            <w:r w:rsidR="004A027D" w:rsidRPr="009A3289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  <w:t xml:space="preserve"> </w:t>
            </w:r>
            <w:r w:rsidRPr="009A3289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  <w:t>326,60</w:t>
            </w:r>
            <w:r w:rsidR="009A3289" w:rsidRPr="009A3289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  <w:t xml:space="preserve"> или 4 527,61</w:t>
            </w:r>
          </w:p>
        </w:tc>
      </w:tr>
      <w:tr w:rsidR="00523D37" w:rsidRPr="005B4759" w14:paraId="644C65F0" w14:textId="77777777" w:rsidTr="00027CEB">
        <w:trPr>
          <w:trHeight w:val="562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CE222" w14:textId="77777777" w:rsidR="00523D37" w:rsidRPr="005B4759" w:rsidRDefault="00523D37" w:rsidP="009C0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дуплексное сканирования вен нижних конечностей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C19FA" w14:textId="77777777" w:rsidR="00523D37" w:rsidRPr="005B4759" w:rsidRDefault="00523D37" w:rsidP="0052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6DAC" w14:textId="77777777" w:rsidR="00523D37" w:rsidRPr="005B4759" w:rsidRDefault="00523D37" w:rsidP="009C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А04.12.006.002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683B" w14:textId="28AEBCB9" w:rsidR="00523D37" w:rsidRPr="005B4759" w:rsidRDefault="00324F37" w:rsidP="009C0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="004A027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237,0</w:t>
            </w:r>
            <w:r w:rsidR="009C0FF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</w:tr>
    </w:tbl>
    <w:p w14:paraId="4BC2395F" w14:textId="77777777" w:rsidR="001002B2" w:rsidRPr="005B4759" w:rsidRDefault="001002B2" w:rsidP="001002B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51FBC70" w14:textId="77777777" w:rsidR="001002B2" w:rsidRDefault="001002B2" w:rsidP="001002B2"/>
    <w:p w14:paraId="6C2F65C6" w14:textId="77777777" w:rsidR="00A3591D" w:rsidRDefault="00A3591D" w:rsidP="00B544ED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A21D403" w14:textId="77777777" w:rsidR="00A3591D" w:rsidRPr="005B4759" w:rsidRDefault="00A3591D" w:rsidP="005B4759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14C400F" w14:textId="77777777" w:rsidR="005B4759" w:rsidRPr="005B4759" w:rsidRDefault="005B4759" w:rsidP="005B475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5427AB6" w14:textId="77777777" w:rsidR="00A02FC4" w:rsidRDefault="00A02FC4"/>
    <w:sectPr w:rsidR="00A02FC4" w:rsidSect="00CB1A1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3BE"/>
    <w:rsid w:val="00001794"/>
    <w:rsid w:val="00027CEB"/>
    <w:rsid w:val="00032936"/>
    <w:rsid w:val="001002B2"/>
    <w:rsid w:val="0016059A"/>
    <w:rsid w:val="001D32FE"/>
    <w:rsid w:val="002508A7"/>
    <w:rsid w:val="00255C4F"/>
    <w:rsid w:val="00320306"/>
    <w:rsid w:val="00324F37"/>
    <w:rsid w:val="00422F6A"/>
    <w:rsid w:val="00492719"/>
    <w:rsid w:val="004A027D"/>
    <w:rsid w:val="00523D37"/>
    <w:rsid w:val="005B4759"/>
    <w:rsid w:val="005E195D"/>
    <w:rsid w:val="005E52AB"/>
    <w:rsid w:val="008C1F25"/>
    <w:rsid w:val="009A3289"/>
    <w:rsid w:val="009B2BFE"/>
    <w:rsid w:val="009C0FF5"/>
    <w:rsid w:val="00A02FC4"/>
    <w:rsid w:val="00A23CA8"/>
    <w:rsid w:val="00A3591D"/>
    <w:rsid w:val="00B544ED"/>
    <w:rsid w:val="00C9185C"/>
    <w:rsid w:val="00CB1A16"/>
    <w:rsid w:val="00CC0F35"/>
    <w:rsid w:val="00D23528"/>
    <w:rsid w:val="00D373BE"/>
    <w:rsid w:val="00D62AAE"/>
    <w:rsid w:val="00DD3BF2"/>
    <w:rsid w:val="00EE5488"/>
    <w:rsid w:val="00FA0964"/>
    <w:rsid w:val="00FB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512B"/>
  <w15:chartTrackingRefBased/>
  <w15:docId w15:val="{F29146FD-21A0-48A0-8134-11523D573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B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B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27</cp:revision>
  <cp:lastPrinted>2025-03-05T14:12:00Z</cp:lastPrinted>
  <dcterms:created xsi:type="dcterms:W3CDTF">2022-01-26T07:26:00Z</dcterms:created>
  <dcterms:modified xsi:type="dcterms:W3CDTF">2025-09-26T08:34:00Z</dcterms:modified>
</cp:coreProperties>
</file>